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B7" w:rsidRDefault="001E73B7" w:rsidP="001E73B7">
      <w:pPr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FRANÇAIS </w:t>
      </w:r>
      <w:r w:rsidRPr="00082826">
        <w:rPr>
          <w:b/>
          <w:u w:val="single"/>
          <w:lang w:val="fr-FR"/>
        </w:rPr>
        <w:t>I- GUIDE D’ÉTUDE DE SEMESTRE 1</w:t>
      </w:r>
    </w:p>
    <w:p w:rsidR="001E73B7" w:rsidRDefault="00925B97" w:rsidP="00814F8B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proofErr w:type="spellStart"/>
      <w:r>
        <w:rPr>
          <w:lang w:val="fr-FR"/>
        </w:rPr>
        <w:t>Numbers</w:t>
      </w:r>
      <w:proofErr w:type="spellEnd"/>
    </w:p>
    <w:p w:rsidR="00925B97" w:rsidRDefault="00925B97" w:rsidP="00814F8B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Introductions (</w:t>
      </w:r>
      <w:proofErr w:type="spellStart"/>
      <w:r>
        <w:rPr>
          <w:lang w:val="fr-FR"/>
        </w:rPr>
        <w:t>age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names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nationality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personality</w:t>
      </w:r>
      <w:proofErr w:type="spellEnd"/>
      <w:r>
        <w:rPr>
          <w:lang w:val="fr-FR"/>
        </w:rPr>
        <w:t xml:space="preserve"> &amp; physique</w:t>
      </w:r>
      <w:r w:rsidR="00814F8B">
        <w:rPr>
          <w:lang w:val="fr-FR"/>
        </w:rPr>
        <w:t>)</w:t>
      </w:r>
    </w:p>
    <w:p w:rsidR="00925B97" w:rsidRPr="00925B97" w:rsidRDefault="00925B97" w:rsidP="00814F8B">
      <w:pPr>
        <w:pStyle w:val="ListParagraph"/>
        <w:numPr>
          <w:ilvl w:val="0"/>
          <w:numId w:val="1"/>
        </w:numPr>
        <w:spacing w:line="480" w:lineRule="auto"/>
      </w:pPr>
      <w:r w:rsidRPr="00925B97">
        <w:t xml:space="preserve">Talking about family (3 forms of my &amp; your- </w:t>
      </w:r>
      <w:proofErr w:type="spellStart"/>
      <w:r w:rsidRPr="00925B97">
        <w:t>masculin</w:t>
      </w:r>
      <w:proofErr w:type="spellEnd"/>
      <w:r w:rsidRPr="00925B97">
        <w:t xml:space="preserve">, </w:t>
      </w:r>
      <w:proofErr w:type="spellStart"/>
      <w:r w:rsidRPr="00925B97">
        <w:t>féminin</w:t>
      </w:r>
      <w:proofErr w:type="spellEnd"/>
      <w:r w:rsidRPr="00925B97">
        <w:t xml:space="preserve">, </w:t>
      </w:r>
      <w:proofErr w:type="spellStart"/>
      <w:r w:rsidRPr="00925B97">
        <w:t>pluriel</w:t>
      </w:r>
      <w:proofErr w:type="spellEnd"/>
      <w:r w:rsidRPr="00925B97">
        <w:t>)</w:t>
      </w:r>
    </w:p>
    <w:p w:rsidR="00925B97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Ordering food and drinks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Saying you have hunger/thirst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Ordering from a waiter or friend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How ask how much somethings costs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How to pay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How to take and complete orders as the server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Telling time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What time is it</w:t>
      </w:r>
    </w:p>
    <w:p w:rsidR="00814F8B" w:rsidRDefault="00814F8B" w:rsidP="00814F8B">
      <w:pPr>
        <w:pStyle w:val="ListParagraph"/>
        <w:numPr>
          <w:ilvl w:val="1"/>
          <w:numId w:val="1"/>
        </w:numPr>
        <w:spacing w:line="480" w:lineRule="auto"/>
      </w:pPr>
      <w:r>
        <w:t>At what time do you do things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Days of the week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Talking about the date/months of the year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Talking about the weather</w:t>
      </w:r>
      <w:r w:rsidR="005E749D">
        <w:t xml:space="preserve"> &amp; seasons</w:t>
      </w:r>
      <w:bookmarkStart w:id="0" w:name="_GoBack"/>
      <w:bookmarkEnd w:id="0"/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 xml:space="preserve">Activities that you like/don’t like </w:t>
      </w:r>
      <w:r w:rsidRPr="00814F8B">
        <w:rPr>
          <w:b/>
        </w:rPr>
        <w:t>to</w:t>
      </w:r>
      <w:r>
        <w:t xml:space="preserve"> do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 xml:space="preserve">Inviting someone </w:t>
      </w:r>
      <w:r w:rsidRPr="00814F8B">
        <w:rPr>
          <w:b/>
        </w:rPr>
        <w:t>to</w:t>
      </w:r>
      <w:r>
        <w:t xml:space="preserve"> do something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Accepting &amp; refusing invitations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The verb ‘</w:t>
      </w:r>
      <w:proofErr w:type="spellStart"/>
      <w:r>
        <w:t>être</w:t>
      </w:r>
      <w:proofErr w:type="spellEnd"/>
      <w:r>
        <w:t>’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Where people can be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Asking yes/no questions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Making sentences negative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Conjugating –</w:t>
      </w:r>
      <w:proofErr w:type="spellStart"/>
      <w:r>
        <w:t>er</w:t>
      </w:r>
      <w:proofErr w:type="spellEnd"/>
      <w:r>
        <w:t xml:space="preserve"> verbs to say what people are doing or not doing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Saying how often/well people do/don’t do activities</w:t>
      </w:r>
    </w:p>
    <w:p w:rsidR="00814F8B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Asking informational questions</w:t>
      </w:r>
    </w:p>
    <w:p w:rsidR="000C58C1" w:rsidRPr="00925B97" w:rsidRDefault="00814F8B" w:rsidP="00814F8B">
      <w:pPr>
        <w:pStyle w:val="ListParagraph"/>
        <w:numPr>
          <w:ilvl w:val="0"/>
          <w:numId w:val="1"/>
        </w:numPr>
        <w:spacing w:line="480" w:lineRule="auto"/>
      </w:pPr>
      <w:r>
        <w:t>The verb ‘faire’ &amp; expressions with ‘faire’</w:t>
      </w:r>
    </w:p>
    <w:sectPr w:rsidR="000C58C1" w:rsidRPr="00925B97" w:rsidSect="00814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0452"/>
    <w:multiLevelType w:val="hybridMultilevel"/>
    <w:tmpl w:val="C6485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7"/>
    <w:rsid w:val="00036D78"/>
    <w:rsid w:val="000C58C1"/>
    <w:rsid w:val="001E73B7"/>
    <w:rsid w:val="002A01CD"/>
    <w:rsid w:val="00487BE2"/>
    <w:rsid w:val="00530A39"/>
    <w:rsid w:val="005E749D"/>
    <w:rsid w:val="00814F8B"/>
    <w:rsid w:val="00925B97"/>
    <w:rsid w:val="009C0475"/>
    <w:rsid w:val="00B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3BDD"/>
  <w15:chartTrackingRefBased/>
  <w15:docId w15:val="{A0B79C34-9EAD-44BC-AD35-6CFB9C7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SKPS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Zenk</dc:creator>
  <cp:keywords/>
  <dc:description/>
  <cp:lastModifiedBy>Robert Zenk</cp:lastModifiedBy>
  <cp:revision>5</cp:revision>
  <dcterms:created xsi:type="dcterms:W3CDTF">2019-01-14T17:01:00Z</dcterms:created>
  <dcterms:modified xsi:type="dcterms:W3CDTF">2019-01-14T21:11:00Z</dcterms:modified>
</cp:coreProperties>
</file>